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2557" w14:textId="43A80437" w:rsidR="001F5E90" w:rsidRDefault="001F5E90" w:rsidP="003130B7">
      <w:pPr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Tuần 14</w:t>
      </w:r>
      <w:r w:rsidRPr="00C14645">
        <w:rPr>
          <w:b/>
          <w:sz w:val="28"/>
          <w:szCs w:val="28"/>
          <w:u w:val="single"/>
        </w:rPr>
        <w:t xml:space="preserve">: Chủ đề: </w:t>
      </w:r>
      <w:r>
        <w:rPr>
          <w:b/>
          <w:color w:val="000000"/>
          <w:sz w:val="28"/>
          <w:szCs w:val="28"/>
          <w:u w:val="single"/>
        </w:rPr>
        <w:t>SỐ NGUYÊN VÀ CÁC PHÉP TÍNH CỦA NÓ</w:t>
      </w: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– ÔN TẬP HÌNH HỌC</w:t>
      </w:r>
    </w:p>
    <w:p w14:paraId="6E391B6C" w14:textId="77777777" w:rsidR="001F5E90" w:rsidRPr="00C14645" w:rsidRDefault="001F5E90" w:rsidP="001F5E90">
      <w:pPr>
        <w:rPr>
          <w:color w:val="000000"/>
          <w:sz w:val="28"/>
          <w:szCs w:val="28"/>
        </w:rPr>
      </w:pPr>
      <w:r w:rsidRPr="00C14645">
        <w:rPr>
          <w:color w:val="000000"/>
          <w:sz w:val="28"/>
          <w:szCs w:val="28"/>
        </w:rPr>
        <w:t>Đại số: Cộng hai số nguyên cùng dấu</w:t>
      </w:r>
    </w:p>
    <w:p w14:paraId="1FDDED82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b/>
          <w:sz w:val="28"/>
          <w:szCs w:val="28"/>
        </w:rPr>
        <w:t>Bài 1:</w:t>
      </w:r>
      <w:r w:rsidRPr="00C14645">
        <w:rPr>
          <w:sz w:val="28"/>
          <w:szCs w:val="28"/>
        </w:rPr>
        <w:t xml:space="preserve"> Tính:</w:t>
      </w:r>
    </w:p>
    <w:p w14:paraId="1FED5498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a) (+7) + (+10)                           b) 88 + 112</w:t>
      </w:r>
    </w:p>
    <w:p w14:paraId="6ED2FFD1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c)(+100) + (+25)                        d) 1027 + 153</w:t>
      </w:r>
      <w:r w:rsidRPr="00C14645">
        <w:rPr>
          <w:sz w:val="28"/>
          <w:szCs w:val="28"/>
        </w:rPr>
        <w:tab/>
      </w:r>
    </w:p>
    <w:p w14:paraId="2FACE266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b/>
          <w:sz w:val="28"/>
          <w:szCs w:val="28"/>
        </w:rPr>
        <w:t>Bài 2:</w:t>
      </w:r>
      <w:r w:rsidRPr="00C14645">
        <w:rPr>
          <w:sz w:val="28"/>
          <w:szCs w:val="28"/>
        </w:rPr>
        <w:t xml:space="preserve"> Tính:</w:t>
      </w:r>
    </w:p>
    <w:p w14:paraId="16762512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a)(-7) + (-13)                              b) (-15) + (-20)                  c)(-10) + (-15)</w:t>
      </w:r>
    </w:p>
    <w:p w14:paraId="4D78D7FD" w14:textId="77777777" w:rsidR="001F5E90" w:rsidRPr="00C14645" w:rsidRDefault="001F5E90" w:rsidP="001F5E90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d)(-80)+ (-20)</w:t>
      </w:r>
      <w:r w:rsidRPr="00C14645">
        <w:rPr>
          <w:position w:val="-4"/>
          <w:sz w:val="28"/>
          <w:szCs w:val="28"/>
        </w:rPr>
        <w:object w:dxaOrig="180" w:dyaOrig="279" w14:anchorId="1B5A9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5" o:title=""/>
          </v:shape>
          <o:OLEObject Type="Embed" ProgID="Equation.DSMT4" ShapeID="_x0000_i1025" DrawAspect="Content" ObjectID="_1670611137" r:id="rId6"/>
        </w:object>
      </w:r>
      <w:r w:rsidRPr="00C14645">
        <w:rPr>
          <w:sz w:val="28"/>
          <w:szCs w:val="28"/>
        </w:rPr>
        <w:t xml:space="preserve">                          e) (-90) +  (-97)                 f) (-100) + (-90)</w:t>
      </w:r>
    </w:p>
    <w:p w14:paraId="3002E472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g)(-22) + (-117)                          h) (-1002) + (-999)            i) (-507) + (-493)</w:t>
      </w:r>
    </w:p>
    <w:p w14:paraId="7A02B397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k) (-111) + (-5)                           l) (-224) + (-16)                 m) (-10000) + (-1000)</w:t>
      </w:r>
    </w:p>
    <w:p w14:paraId="54B0A150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3:</w:t>
      </w:r>
      <w:r w:rsidRPr="00C14645">
        <w:rPr>
          <w:sz w:val="28"/>
          <w:szCs w:val="28"/>
        </w:rPr>
        <w:t xml:space="preserve"> Tính giá trị của biểu thức:</w:t>
      </w:r>
    </w:p>
    <w:p w14:paraId="172964D7" w14:textId="77777777" w:rsidR="001F5E90" w:rsidRPr="00C14645" w:rsidRDefault="001F5E90" w:rsidP="001F5E9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x + (-20) biết x = -17</w:t>
      </w:r>
    </w:p>
    <w:p w14:paraId="2A0E395D" w14:textId="77777777" w:rsidR="001F5E90" w:rsidRPr="00C14645" w:rsidRDefault="001F5E90" w:rsidP="001F5E9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(-225) + y biết y = -101</w:t>
      </w:r>
    </w:p>
    <w:p w14:paraId="7EBB7388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4</w:t>
      </w:r>
      <w:r w:rsidRPr="00C14645">
        <w:rPr>
          <w:sz w:val="28"/>
          <w:szCs w:val="28"/>
        </w:rPr>
        <w:t xml:space="preserve">: Tìm </w:t>
      </w:r>
      <w:r w:rsidRPr="00C14645">
        <w:rPr>
          <w:position w:val="-6"/>
          <w:sz w:val="28"/>
          <w:szCs w:val="28"/>
        </w:rPr>
        <w:object w:dxaOrig="600" w:dyaOrig="279" w14:anchorId="7CD213B7">
          <v:shape id="_x0000_i1026" type="#_x0000_t75" style="width:30pt;height:15pt" o:ole="">
            <v:imagedata r:id="rId7" o:title=""/>
          </v:shape>
          <o:OLEObject Type="Embed" ProgID="Equation.DSMT4" ShapeID="_x0000_i1026" DrawAspect="Content" ObjectID="_1670611138" r:id="rId8"/>
        </w:object>
      </w:r>
      <w:r w:rsidRPr="00C14645">
        <w:rPr>
          <w:sz w:val="28"/>
          <w:szCs w:val="28"/>
        </w:rPr>
        <w:t xml:space="preserve"> biết:</w:t>
      </w:r>
    </w:p>
    <w:p w14:paraId="784C24EF" w14:textId="77777777" w:rsidR="001F5E90" w:rsidRPr="00C14645" w:rsidRDefault="001F5E90" w:rsidP="001F5E9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x = (-2) + (-98)</w:t>
      </w:r>
    </w:p>
    <w:p w14:paraId="1C31E0D5" w14:textId="77777777" w:rsidR="001F5E90" w:rsidRPr="00C14645" w:rsidRDefault="001F5E90" w:rsidP="001F5E9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 xml:space="preserve">x = (-92) +  (-23) </w:t>
      </w:r>
    </w:p>
    <w:p w14:paraId="408B1688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5</w:t>
      </w:r>
      <w:r w:rsidRPr="00C14645">
        <w:rPr>
          <w:sz w:val="28"/>
          <w:szCs w:val="28"/>
        </w:rPr>
        <w:t>: Tính</w:t>
      </w:r>
    </w:p>
    <w:p w14:paraId="32EC405D" w14:textId="77777777"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22 + (+100) + (+5)</w:t>
      </w:r>
    </w:p>
    <w:p w14:paraId="2C6E0B46" w14:textId="77777777"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(-10) + (-5) + (-25)</w:t>
      </w:r>
    </w:p>
    <w:p w14:paraId="14B34DF4" w14:textId="77777777"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(-8) + (-30) + (-55)</w:t>
      </w:r>
    </w:p>
    <w:p w14:paraId="3DC25518" w14:textId="77777777"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(-100) + (-70) + (-90) + (-105)</w:t>
      </w:r>
    </w:p>
    <w:p w14:paraId="6347502F" w14:textId="77777777" w:rsidR="001F5E90" w:rsidRPr="00C14645" w:rsidRDefault="001F5E90" w:rsidP="001F5E90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(-105) + (-97) +  (-95) + (-3)</w:t>
      </w:r>
    </w:p>
    <w:p w14:paraId="41DC0C71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  <w:lang w:val="fr-FR"/>
        </w:rPr>
        <w:t>Bài 6</w:t>
      </w:r>
      <w:r w:rsidRPr="00C14645">
        <w:rPr>
          <w:sz w:val="28"/>
          <w:szCs w:val="28"/>
          <w:lang w:val="fr-FR"/>
        </w:rPr>
        <w:t xml:space="preserve">: Cho x, y là 2 số nguyên cùng dấu. </w:t>
      </w:r>
      <w:r w:rsidRPr="00C14645">
        <w:rPr>
          <w:sz w:val="28"/>
          <w:szCs w:val="28"/>
        </w:rPr>
        <w:t xml:space="preserve">Tính x + y biết </w:t>
      </w:r>
    </w:p>
    <w:p w14:paraId="31D61E13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position w:val="-14"/>
          <w:sz w:val="28"/>
          <w:szCs w:val="28"/>
        </w:rPr>
        <w:object w:dxaOrig="1160" w:dyaOrig="400" w14:anchorId="224B4167">
          <v:shape id="_x0000_i1027" type="#_x0000_t75" style="width:57pt;height:21pt" o:ole="">
            <v:imagedata r:id="rId9" o:title=""/>
          </v:shape>
          <o:OLEObject Type="Embed" ProgID="Equation.DSMT4" ShapeID="_x0000_i1027" DrawAspect="Content" ObjectID="_1670611139" r:id="rId10"/>
        </w:object>
      </w:r>
    </w:p>
    <w:p w14:paraId="7E4C7C44" w14:textId="77777777" w:rsidR="001F5E90" w:rsidRPr="00C14645" w:rsidRDefault="001F5E90" w:rsidP="001F5E90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/>
          <w:color w:val="000000"/>
          <w:sz w:val="28"/>
          <w:szCs w:val="28"/>
        </w:rPr>
        <w:t>Cộng hai số nguyên khác dấu:</w:t>
      </w:r>
    </w:p>
    <w:p w14:paraId="574833D7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7:</w:t>
      </w:r>
      <w:r w:rsidRPr="00C14645">
        <w:rPr>
          <w:sz w:val="28"/>
          <w:szCs w:val="28"/>
        </w:rPr>
        <w:t xml:space="preserve"> Tính </w:t>
      </w:r>
    </w:p>
    <w:p w14:paraId="07F991C1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a)17 + (-4)                                   b) (+128) + (-25)                    c) (-39) + (+17)</w:t>
      </w:r>
    </w:p>
    <w:p w14:paraId="0C595A01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d) (+128) + (-25)                         e) 91 + (-38)                           f) (-81) + (+17)</w:t>
      </w:r>
    </w:p>
    <w:p w14:paraId="5ADE9760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lastRenderedPageBreak/>
        <w:t>Bài 8:</w:t>
      </w:r>
      <w:r w:rsidRPr="00C14645">
        <w:rPr>
          <w:sz w:val="28"/>
          <w:szCs w:val="28"/>
        </w:rPr>
        <w:t xml:space="preserve"> Tính</w:t>
      </w:r>
    </w:p>
    <w:p w14:paraId="286234DD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a)120 + (-150)                                                                b) (-1005) +205</w:t>
      </w:r>
    </w:p>
    <w:p w14:paraId="5A92C6D8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c)(-14) + 64 + (-10)                                                        d) 77 +( -22) + 12</w:t>
      </w:r>
    </w:p>
    <w:p w14:paraId="4BE32E06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sz w:val="28"/>
          <w:szCs w:val="28"/>
        </w:rPr>
        <w:t>e) (-235) + 5 + (-45) + (-25)                                          f) 52 -(-37) + (- 2 )+ 27</w:t>
      </w:r>
    </w:p>
    <w:p w14:paraId="6569890C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9:</w:t>
      </w:r>
      <w:r w:rsidRPr="00C14645">
        <w:rPr>
          <w:sz w:val="28"/>
          <w:szCs w:val="28"/>
        </w:rPr>
        <w:t xml:space="preserve"> Viết hai số tiếp theo của dãy số rồi tính tổng của dãy số:</w:t>
      </w:r>
    </w:p>
    <w:p w14:paraId="1CBB8EA4" w14:textId="77777777" w:rsidR="001F5E90" w:rsidRPr="00C14645" w:rsidRDefault="001F5E90" w:rsidP="001F5E9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-4; -1 ; 2; …</w:t>
      </w:r>
    </w:p>
    <w:p w14:paraId="625BF807" w14:textId="77777777" w:rsidR="001F5E90" w:rsidRPr="00C14645" w:rsidRDefault="001F5E90" w:rsidP="001F5E9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5; 1 ; -3; …</w:t>
      </w:r>
    </w:p>
    <w:p w14:paraId="7D470532" w14:textId="77777777" w:rsidR="001F5E90" w:rsidRPr="00C14645" w:rsidRDefault="001F5E90" w:rsidP="001F5E90">
      <w:pPr>
        <w:rPr>
          <w:sz w:val="28"/>
          <w:szCs w:val="28"/>
        </w:rPr>
      </w:pPr>
      <w:r w:rsidRPr="00C14645">
        <w:rPr>
          <w:b/>
          <w:sz w:val="28"/>
          <w:szCs w:val="28"/>
        </w:rPr>
        <w:t>Bài 10</w:t>
      </w:r>
      <w:r w:rsidRPr="00C14645">
        <w:rPr>
          <w:sz w:val="28"/>
          <w:szCs w:val="28"/>
        </w:rPr>
        <w:t>: Thay  * bằng chữ số thích hợp:</w:t>
      </w:r>
    </w:p>
    <w:p w14:paraId="289F5B82" w14:textId="77777777" w:rsidR="001F5E90" w:rsidRPr="00C14645" w:rsidRDefault="001F5E90" w:rsidP="001F5E9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(- *7) + (- 33) =  - 100</w:t>
      </w:r>
    </w:p>
    <w:p w14:paraId="048645F3" w14:textId="77777777" w:rsidR="001F5E90" w:rsidRDefault="001F5E90" w:rsidP="001F5E90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4645">
        <w:rPr>
          <w:rFonts w:ascii="Times New Roman" w:hAnsi="Times New Roman"/>
          <w:sz w:val="28"/>
          <w:szCs w:val="28"/>
        </w:rPr>
        <w:t>505 + (-3*4 ) = 171</w:t>
      </w:r>
    </w:p>
    <w:p w14:paraId="2E3625D7" w14:textId="77777777" w:rsidR="001F5E90" w:rsidRPr="00722F37" w:rsidRDefault="001F5E90" w:rsidP="001F5E90">
      <w:pPr>
        <w:widowControl w:val="0"/>
        <w:spacing w:after="0" w:line="360" w:lineRule="auto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>
        <w:rPr>
          <w:b/>
          <w:sz w:val="26"/>
          <w:szCs w:val="26"/>
          <w:u w:val="single"/>
        </w:rPr>
        <w:t>11</w:t>
      </w:r>
      <w:r w:rsidRPr="00722F37">
        <w:rPr>
          <w:b/>
          <w:sz w:val="26"/>
          <w:szCs w:val="26"/>
          <w:lang w:val="vi-VN"/>
        </w:rPr>
        <w:t>:</w:t>
      </w:r>
      <w:r w:rsidRPr="00722F37">
        <w:rPr>
          <w:sz w:val="26"/>
          <w:szCs w:val="26"/>
        </w:rPr>
        <w:t xml:space="preserve"> Cho a=48, b=108, c=84. Tìm ƯCLN(a, b, c) và BCNN(a, c).</w:t>
      </w:r>
    </w:p>
    <w:p w14:paraId="6E56632C" w14:textId="77777777" w:rsidR="001F5E90" w:rsidRPr="00722F37" w:rsidRDefault="001F5E90" w:rsidP="001F5E90">
      <w:pPr>
        <w:spacing w:after="0" w:line="360" w:lineRule="auto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 w:rsidRPr="00722F37">
        <w:rPr>
          <w:b/>
          <w:sz w:val="26"/>
          <w:szCs w:val="26"/>
          <w:u w:val="single"/>
        </w:rPr>
        <w:t>12</w:t>
      </w:r>
      <w:r w:rsidRPr="00722F37">
        <w:rPr>
          <w:b/>
          <w:sz w:val="26"/>
          <w:szCs w:val="26"/>
          <w:lang w:val="vi-VN"/>
        </w:rPr>
        <w:t xml:space="preserve">: </w:t>
      </w:r>
      <w:r w:rsidRPr="00722F37">
        <w:rPr>
          <w:sz w:val="26"/>
          <w:szCs w:val="26"/>
        </w:rPr>
        <w:t>Một trường tổ chức cho khoảng 600 đến 700 học sinh tham quan bằng ô tô. Tính số học sinh tham quan, biết rằng nếu xếp 42 hay 45 em vào một xe thì vừa đủ học sinh.</w:t>
      </w:r>
    </w:p>
    <w:p w14:paraId="0327866D" w14:textId="77777777" w:rsidR="001F5E90" w:rsidRPr="00722F37" w:rsidRDefault="001F5E90" w:rsidP="001F5E90">
      <w:pPr>
        <w:spacing w:before="120" w:after="0" w:line="360" w:lineRule="auto"/>
        <w:jc w:val="both"/>
        <w:rPr>
          <w:sz w:val="26"/>
          <w:szCs w:val="26"/>
        </w:rPr>
      </w:pPr>
      <w:r w:rsidRPr="00722F37">
        <w:rPr>
          <w:b/>
          <w:sz w:val="26"/>
          <w:szCs w:val="26"/>
          <w:u w:val="single"/>
        </w:rPr>
        <w:t xml:space="preserve">Bài </w:t>
      </w:r>
      <w:r>
        <w:rPr>
          <w:b/>
          <w:sz w:val="26"/>
          <w:szCs w:val="26"/>
          <w:u w:val="single"/>
        </w:rPr>
        <w:t>13</w:t>
      </w:r>
      <w:r w:rsidRPr="00722F37">
        <w:rPr>
          <w:sz w:val="26"/>
          <w:szCs w:val="26"/>
        </w:rPr>
        <w:t xml:space="preserve"> Mẹ bạn Nam may xong một cái áo mất 45 phút, và được trả 60000 đồng. Hỏi 3 giờ  mẹ Nam may được bao nhiêu cái áo và nhận được bao  nhiêu tiền?  </w:t>
      </w:r>
    </w:p>
    <w:p w14:paraId="1E5CA565" w14:textId="77777777" w:rsidR="001F5E90" w:rsidRPr="00722F37" w:rsidRDefault="001F5E90" w:rsidP="001F5E90">
      <w:pPr>
        <w:spacing w:before="120" w:after="0" w:line="360" w:lineRule="auto"/>
        <w:jc w:val="both"/>
        <w:rPr>
          <w:sz w:val="26"/>
          <w:szCs w:val="26"/>
        </w:rPr>
      </w:pPr>
      <w:r w:rsidRPr="00722F37">
        <w:rPr>
          <w:b/>
          <w:sz w:val="26"/>
          <w:szCs w:val="26"/>
          <w:u w:val="single"/>
          <w:lang w:val="vi-VN"/>
        </w:rPr>
        <w:t xml:space="preserve">Bài </w:t>
      </w:r>
      <w:r>
        <w:rPr>
          <w:b/>
          <w:sz w:val="26"/>
          <w:szCs w:val="26"/>
          <w:u w:val="single"/>
        </w:rPr>
        <w:t>14</w:t>
      </w:r>
      <w:r w:rsidRPr="00722F37">
        <w:rPr>
          <w:b/>
          <w:sz w:val="26"/>
          <w:szCs w:val="26"/>
          <w:lang w:val="vi-VN"/>
        </w:rPr>
        <w:t xml:space="preserve">: </w:t>
      </w:r>
      <w:r w:rsidRPr="00722F37">
        <w:rPr>
          <w:sz w:val="26"/>
          <w:szCs w:val="26"/>
        </w:rPr>
        <w:t>Một cái bình có thể tích 1200cm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 xml:space="preserve"> đang chứa 800cm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 xml:space="preserve"> nước. Người ta bỏ vào vài viên bi thì thấy nước dâng đầy bình. Biết 1 viên bi có thể tích là 50cm</w:t>
      </w:r>
      <w:r w:rsidRPr="00722F37">
        <w:rPr>
          <w:sz w:val="26"/>
          <w:szCs w:val="26"/>
          <w:vertAlign w:val="superscript"/>
        </w:rPr>
        <w:t>3</w:t>
      </w:r>
      <w:r w:rsidRPr="00722F37">
        <w:rPr>
          <w:sz w:val="26"/>
          <w:szCs w:val="26"/>
        </w:rPr>
        <w:t>. Hỏi có mấy viên bi?</w:t>
      </w:r>
    </w:p>
    <w:p w14:paraId="6341C418" w14:textId="77777777" w:rsidR="006C0418" w:rsidRDefault="001F5E90" w:rsidP="001F5E90">
      <w:r>
        <w:t>*HÌNH HỌC:</w:t>
      </w:r>
    </w:p>
    <w:p w14:paraId="6D0CCA99" w14:textId="77777777"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1:</w:t>
      </w:r>
      <w:r w:rsidRPr="009C130C">
        <w:rPr>
          <w:sz w:val="26"/>
          <w:szCs w:val="26"/>
          <w:lang w:val="nl-NL"/>
        </w:rPr>
        <w:t xml:space="preserve"> </w:t>
      </w:r>
      <w:r w:rsidRPr="009C130C">
        <w:rPr>
          <w:sz w:val="26"/>
          <w:szCs w:val="26"/>
        </w:rPr>
        <w:t>Trên tia Ox lấy 2 điểm A, B sao cho OA= 4cm, OB=8cm.</w:t>
      </w:r>
    </w:p>
    <w:p w14:paraId="1EC52F6B" w14:textId="77777777" w:rsidR="001F5E90" w:rsidRPr="009C130C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C130C">
        <w:rPr>
          <w:rFonts w:ascii="Times New Roman" w:hAnsi="Times New Roman"/>
          <w:sz w:val="26"/>
          <w:szCs w:val="26"/>
        </w:rPr>
        <w:t>Tính AB</w:t>
      </w:r>
    </w:p>
    <w:p w14:paraId="0DB8DBA3" w14:textId="77777777" w:rsidR="001F5E90" w:rsidRPr="009C130C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C130C">
        <w:rPr>
          <w:rFonts w:ascii="Times New Roman" w:hAnsi="Times New Roman"/>
          <w:sz w:val="26"/>
          <w:szCs w:val="26"/>
        </w:rPr>
        <w:t>Hỏi A có là trung điểm của OB không? Vì sao?</w:t>
      </w:r>
    </w:p>
    <w:p w14:paraId="07CEC5CC" w14:textId="77777777" w:rsidR="001F5E90" w:rsidRDefault="001F5E90" w:rsidP="001F5E9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C130C">
        <w:rPr>
          <w:rFonts w:ascii="Times New Roman" w:hAnsi="Times New Roman"/>
          <w:sz w:val="26"/>
          <w:szCs w:val="26"/>
        </w:rPr>
        <w:t>Gọi M là trung điểm  điểm củ</w:t>
      </w:r>
      <w:r>
        <w:rPr>
          <w:rFonts w:ascii="Times New Roman" w:hAnsi="Times New Roman"/>
          <w:sz w:val="26"/>
          <w:szCs w:val="26"/>
        </w:rPr>
        <w:t xml:space="preserve">a AB. Tính OM </w:t>
      </w:r>
    </w:p>
    <w:p w14:paraId="2286E4D3" w14:textId="77777777" w:rsidR="001F5E90" w:rsidRPr="009C130C" w:rsidRDefault="001F5E90" w:rsidP="001F5E90">
      <w:pPr>
        <w:pStyle w:val="ListParagraph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2C053198" w14:textId="77777777" w:rsidR="001F5E90" w:rsidRPr="009C130C" w:rsidRDefault="001F5E90" w:rsidP="001F5E90">
      <w:pPr>
        <w:jc w:val="both"/>
        <w:rPr>
          <w:rFonts w:eastAsia="Arial"/>
          <w:sz w:val="26"/>
          <w:szCs w:val="26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2:</w:t>
      </w:r>
      <w:r w:rsidRPr="009C130C">
        <w:rPr>
          <w:sz w:val="26"/>
          <w:szCs w:val="26"/>
          <w:lang w:val="nl-NL"/>
        </w:rPr>
        <w:t xml:space="preserve"> </w:t>
      </w:r>
      <w:r w:rsidRPr="009C130C">
        <w:rPr>
          <w:rFonts w:eastAsia="Arial"/>
          <w:sz w:val="26"/>
          <w:szCs w:val="26"/>
        </w:rPr>
        <w:t>Trên tia Ax, lấy hai điểm B và C sao cho AB = 5cm, AC = 8cm.</w:t>
      </w:r>
    </w:p>
    <w:p w14:paraId="5E4C5DDF" w14:textId="77777777"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/>
          <w:position w:val="-12"/>
          <w:sz w:val="26"/>
          <w:szCs w:val="26"/>
        </w:rPr>
        <w:t>Tính độ dài đoạn thẳng BC.</w:t>
      </w:r>
    </w:p>
    <w:p w14:paraId="32BA230E" w14:textId="77777777"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/>
          <w:position w:val="-12"/>
          <w:sz w:val="26"/>
          <w:szCs w:val="26"/>
        </w:rPr>
        <w:t>Gọi I là trung điểm AC. Tính độ dài của các đoạn thẳng IC, IB.</w:t>
      </w:r>
    </w:p>
    <w:p w14:paraId="29DFB145" w14:textId="77777777" w:rsidR="001F5E90" w:rsidRPr="009C130C" w:rsidRDefault="001F5E90" w:rsidP="001F5E9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Arial" w:hAnsi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/>
          <w:position w:val="-12"/>
          <w:sz w:val="26"/>
          <w:szCs w:val="26"/>
        </w:rPr>
        <w:t>Trên tia đối của tia Cx lấy điểm K sao cho CK= 2cm. Điểm B có là trung điểm của đoạn thẳng KI không ? Vì sao?</w:t>
      </w:r>
    </w:p>
    <w:p w14:paraId="05A06E19" w14:textId="77777777" w:rsidR="001F5E90" w:rsidRPr="009C130C" w:rsidRDefault="001F5E90" w:rsidP="001F5E90">
      <w:pPr>
        <w:jc w:val="both"/>
        <w:rPr>
          <w:sz w:val="26"/>
          <w:szCs w:val="26"/>
          <w:lang w:val="vi-VN"/>
        </w:rPr>
      </w:pPr>
      <w:r w:rsidRPr="009C130C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3:</w:t>
      </w:r>
      <w:r w:rsidRPr="009C130C">
        <w:rPr>
          <w:sz w:val="26"/>
          <w:szCs w:val="26"/>
          <w:lang w:val="vi-VN"/>
        </w:rPr>
        <w:t>: Hình học: (2đ)</w:t>
      </w:r>
      <w:r w:rsidRPr="009C130C">
        <w:rPr>
          <w:sz w:val="26"/>
          <w:szCs w:val="26"/>
        </w:rPr>
        <w:t xml:space="preserve"> Trên tia Ox xác định hai điểm A, B sao cho OA = 3cm, OB = 7cm</w:t>
      </w:r>
    </w:p>
    <w:p w14:paraId="76AC7A3D" w14:textId="77777777"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lastRenderedPageBreak/>
        <w:tab/>
        <w:t>a)   Trong 3 điểm O, A, B điểm nào nằm giữa 2 điểm còn lại ? Vì sao?</w:t>
      </w:r>
    </w:p>
    <w:p w14:paraId="51DA6919" w14:textId="77777777"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tab/>
        <w:t>b)   Tính AB ?</w:t>
      </w:r>
    </w:p>
    <w:p w14:paraId="42FED67F" w14:textId="77777777" w:rsidR="001F5E90" w:rsidRPr="009C130C" w:rsidRDefault="001F5E90" w:rsidP="001F5E90">
      <w:pPr>
        <w:jc w:val="both"/>
        <w:rPr>
          <w:sz w:val="26"/>
          <w:szCs w:val="26"/>
        </w:rPr>
      </w:pPr>
      <w:r w:rsidRPr="009C130C">
        <w:rPr>
          <w:sz w:val="26"/>
          <w:szCs w:val="26"/>
        </w:rPr>
        <w:tab/>
        <w:t>c)   Trên tia đối của tia Ox lấy điểm C sao cho OC = 1cm. Chứng tỏ A là trung điểm của BC.</w:t>
      </w:r>
    </w:p>
    <w:p w14:paraId="4577ADFD" w14:textId="77777777" w:rsidR="001F5E90" w:rsidRPr="001F5E90" w:rsidRDefault="001F5E90" w:rsidP="001F5E90"/>
    <w:sectPr w:rsidR="001F5E90" w:rsidRPr="001F5E9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115"/>
    <w:multiLevelType w:val="hybridMultilevel"/>
    <w:tmpl w:val="E1FC2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2276236"/>
    <w:multiLevelType w:val="hybridMultilevel"/>
    <w:tmpl w:val="65D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202"/>
    <w:multiLevelType w:val="hybridMultilevel"/>
    <w:tmpl w:val="87C05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2BEC"/>
    <w:multiLevelType w:val="hybridMultilevel"/>
    <w:tmpl w:val="CFB4B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7020"/>
    <w:multiLevelType w:val="hybridMultilevel"/>
    <w:tmpl w:val="4A783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B452A"/>
    <w:multiLevelType w:val="hybridMultilevel"/>
    <w:tmpl w:val="99107D80"/>
    <w:lvl w:ilvl="0" w:tplc="82964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31BC8"/>
    <w:multiLevelType w:val="hybridMultilevel"/>
    <w:tmpl w:val="248EA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6D0D"/>
    <w:multiLevelType w:val="hybridMultilevel"/>
    <w:tmpl w:val="6A08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2281B"/>
    <w:multiLevelType w:val="hybridMultilevel"/>
    <w:tmpl w:val="4A7E17B4"/>
    <w:lvl w:ilvl="0" w:tplc="50D2E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C17"/>
    <w:multiLevelType w:val="hybridMultilevel"/>
    <w:tmpl w:val="31E69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5144D"/>
    <w:multiLevelType w:val="hybridMultilevel"/>
    <w:tmpl w:val="6D608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4666"/>
    <w:multiLevelType w:val="hybridMultilevel"/>
    <w:tmpl w:val="94E6A2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418"/>
    <w:rsid w:val="001F5E90"/>
    <w:rsid w:val="00293769"/>
    <w:rsid w:val="003130B7"/>
    <w:rsid w:val="00445B3A"/>
    <w:rsid w:val="004542A5"/>
    <w:rsid w:val="004B548F"/>
    <w:rsid w:val="006C0418"/>
    <w:rsid w:val="006D11A8"/>
    <w:rsid w:val="00780D1B"/>
    <w:rsid w:val="00800F31"/>
    <w:rsid w:val="00C23EC4"/>
    <w:rsid w:val="00C26FDB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866D4"/>
  <w15:docId w15:val="{DAD13534-83E1-455F-A6EF-96423FBB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0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6C04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A5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F5E90"/>
    <w:pPr>
      <w:tabs>
        <w:tab w:val="center" w:pos="4680"/>
        <w:tab w:val="right" w:pos="9360"/>
      </w:tabs>
      <w:ind w:left="0"/>
    </w:pPr>
    <w:rPr>
      <w:rFonts w:ascii="Times New Roman" w:hAnsi="Times New Roman"/>
    </w:rPr>
  </w:style>
  <w:style w:type="character" w:customStyle="1" w:styleId="MTDisplayEquationChar">
    <w:name w:val="MTDisplayEquation Char"/>
    <w:link w:val="MTDisplayEquation"/>
    <w:rsid w:val="001F5E9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</cp:lastModifiedBy>
  <cp:revision>3</cp:revision>
  <dcterms:created xsi:type="dcterms:W3CDTF">2020-12-27T14:36:00Z</dcterms:created>
  <dcterms:modified xsi:type="dcterms:W3CDTF">2020-12-27T14:53:00Z</dcterms:modified>
</cp:coreProperties>
</file>